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28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3848100</wp:posOffset>
            </wp:positionH>
            <wp:positionV relativeFrom="paragraph">
              <wp:posOffset>-361314</wp:posOffset>
            </wp:positionV>
            <wp:extent cx="2743200" cy="647700"/>
            <wp:effectExtent b="0" l="0" r="0" t="0"/>
            <wp:wrapNone/>
            <wp:docPr id="136126422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6477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-466089</wp:posOffset>
            </wp:positionH>
            <wp:positionV relativeFrom="paragraph">
              <wp:posOffset>-227964</wp:posOffset>
            </wp:positionV>
            <wp:extent cx="2657475" cy="567055"/>
            <wp:effectExtent b="0" l="0" r="0" t="0"/>
            <wp:wrapNone/>
            <wp:docPr id="136126422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55288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56705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28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28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EmpowerAI Project Kick-Off Meeting Agenda</w:t>
      </w:r>
    </w:p>
    <w:p w:rsidR="00000000" w:rsidDel="00000000" w:rsidP="00000000" w:rsidRDefault="00000000" w:rsidRPr="00000000" w14:paraId="00000004">
      <w:pPr>
        <w:spacing w:after="240"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Date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November 5, 2024, 9:30 am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Location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Conference Hall, TU-Sofia Library (4th floor) -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https://maps.app.goo.gl/fEcTkQ4hAZBXZ3cx5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after="240" w:before="24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Online participants: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https://meet.google.com/est-vbnv-fbz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4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66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1fob9te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9:30 – 10:00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66666"/>
          <w:sz w:val="24"/>
          <w:szCs w:val="24"/>
          <w:u w:val="none"/>
          <w:shd w:fill="auto" w:val="clear"/>
          <w:vertAlign w:val="baseline"/>
          <w:rtl w:val="0"/>
        </w:rPr>
        <w:t xml:space="preserve">Registration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66"/>
          <w:sz w:val="24"/>
          <w:szCs w:val="24"/>
          <w:u w:val="none"/>
          <w:shd w:fill="auto" w:val="clear"/>
          <w:vertAlign w:val="baseline"/>
          <w:rtl w:val="0"/>
        </w:rPr>
        <w:t xml:space="preserve"> of participants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4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bookmarkStart w:colFirst="0" w:colLast="0" w:name="_heading=h.3znysh7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10:00 – 10:30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66666"/>
          <w:sz w:val="24"/>
          <w:szCs w:val="24"/>
          <w:u w:val="none"/>
          <w:shd w:fill="auto" w:val="clear"/>
          <w:vertAlign w:val="baseline"/>
          <w:rtl w:val="0"/>
        </w:rPr>
        <w:t xml:space="preserve">Opening Ceremony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Lines w:val="0"/>
        <w:widowControl w:val="0"/>
        <w:numPr>
          <w:ilvl w:val="0"/>
          <w:numId w:val="1"/>
        </w:numPr>
        <w:spacing w:before="0" w:lineRule="auto"/>
        <w:ind w:left="1275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Project Overview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Presented by Assoc. Prof. Vladislav Slavov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4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66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2et92p0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10:30 – 12:30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66666"/>
          <w:sz w:val="24"/>
          <w:szCs w:val="24"/>
          <w:u w:val="none"/>
          <w:shd w:fill="auto" w:val="clear"/>
          <w:vertAlign w:val="baseline"/>
          <w:rtl w:val="0"/>
        </w:rPr>
        <w:t xml:space="preserve">PSC Discussions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66666"/>
          <w:sz w:val="24"/>
          <w:szCs w:val="24"/>
          <w:u w:val="none"/>
          <w:shd w:fill="auto" w:val="clear"/>
          <w:vertAlign w:val="baseline"/>
          <w:rtl w:val="0"/>
        </w:rPr>
        <w:t xml:space="preserve">Initial discussions among the Project Steering Committee (PSC) members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rtl w:val="0"/>
        </w:rPr>
        <w:t xml:space="preserve">Planning future meetings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rtl w:val="0"/>
        </w:rPr>
        <w:t xml:space="preserve">Discussion on reporting deadlines, financial management, and partner responsibilities.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4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66666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tyjcwt" w:id="5"/>
      <w:bookmarkEnd w:id="5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12:30 – 1:30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66666"/>
          <w:sz w:val="24"/>
          <w:szCs w:val="24"/>
          <w:u w:val="none"/>
          <w:shd w:fill="auto" w:val="clear"/>
          <w:vertAlign w:val="baseline"/>
          <w:rtl w:val="0"/>
        </w:rPr>
        <w:t xml:space="preserve">Lunch Break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4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66666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3dy6vkm" w:id="6"/>
      <w:bookmarkEnd w:id="6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1:30 – 3:00 pm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66666"/>
          <w:sz w:val="24"/>
          <w:szCs w:val="24"/>
          <w:u w:val="none"/>
          <w:shd w:fill="auto" w:val="clear"/>
          <w:vertAlign w:val="baseline"/>
          <w:rtl w:val="0"/>
        </w:rPr>
        <w:t xml:space="preserve">Afternoon Session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rtl w:val="0"/>
        </w:rPr>
        <w:t xml:space="preserve">Review and feedback on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rtl w:val="0"/>
        </w:rPr>
        <w:t xml:space="preserve">Quality Evaluation Plan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rtl w:val="0"/>
        </w:rPr>
        <w:t xml:space="preserve">Develop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rtl w:val="0"/>
        </w:rPr>
        <w:t xml:space="preserve">Sustainability &amp; Exploitation Plan (SEP)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rtl w:val="0"/>
        </w:rPr>
        <w:t xml:space="preserve">Stakeholder engagement and Sustainability of the ethical guidelines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76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rtl w:val="0"/>
        </w:rPr>
        <w:t xml:space="preserve">Quality Assurance Committee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rtl w:val="0"/>
        </w:rPr>
        <w:t xml:space="preserve"> setup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4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66666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1t3h5sf" w:id="7"/>
      <w:bookmarkEnd w:id="7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3:00 – 4:30 pm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66666"/>
          <w:sz w:val="24"/>
          <w:szCs w:val="24"/>
          <w:u w:val="none"/>
          <w:shd w:fill="auto" w:val="clear"/>
          <w:vertAlign w:val="baseline"/>
          <w:rtl w:val="0"/>
        </w:rPr>
        <w:t xml:space="preserve">WP2 &amp; WP3 Activity Discussion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rtl w:val="0"/>
        </w:rPr>
        <w:t xml:space="preserve">Detailed overview and planning of Work Packages 2 and 3 activities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2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8"/>
      <w:numFmt w:val="bullet"/>
      <w:lvlText w:val="-"/>
      <w:lvlJc w:val="left"/>
      <w:pPr>
        <w:ind w:left="1440" w:hanging="360"/>
      </w:pPr>
      <w:rPr>
        <w:rFonts w:ascii="Aptos" w:cs="Aptos" w:eastAsia="Aptos" w:hAnsi="Aptos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8"/>
      <w:numFmt w:val="bullet"/>
      <w:lvlText w:val="-"/>
      <w:lvlJc w:val="left"/>
      <w:pPr>
        <w:ind w:left="1440" w:hanging="360"/>
      </w:pPr>
      <w:rPr>
        <w:rFonts w:ascii="Aptos" w:cs="Aptos" w:eastAsia="Aptos" w:hAnsi="Aptos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8"/>
      <w:numFmt w:val="bullet"/>
      <w:lvlText w:val="-"/>
      <w:lvlJc w:val="left"/>
      <w:pPr>
        <w:ind w:left="1440" w:hanging="360"/>
      </w:pPr>
      <w:rPr>
        <w:rFonts w:ascii="Aptos" w:cs="Aptos" w:eastAsia="Aptos" w:hAnsi="Aptos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bg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a" w:default="1">
    <w:name w:val="Normal"/>
    <w:qFormat w:val="1"/>
  </w:style>
  <w:style w:type="paragraph" w:styleId="1">
    <w:name w:val="heading 1"/>
    <w:basedOn w:val="a"/>
    <w:next w:val="a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a0" w:default="1">
    <w:name w:val="Default Paragraph Font"/>
    <w:uiPriority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Title"/>
    <w:basedOn w:val="a"/>
    <w:next w:val="a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paragraph" w:styleId="a5">
    <w:name w:val="List Paragraph"/>
    <w:basedOn w:val="a"/>
    <w:uiPriority w:val="34"/>
    <w:qFormat w:val="1"/>
    <w:rsid w:val="00FA6CF2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meet.google.com/est-vbnv-fbz" TargetMode="External"/><Relationship Id="rId9" Type="http://schemas.openxmlformats.org/officeDocument/2006/relationships/hyperlink" Target="https://maps.app.goo.gl/fEcTkQ4hAZBXZ3cx5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YpZjkfwdSqbB0aSrtTLV86s35A==">CgMxLjAyCGguZ2pkZ3hzMgloLjMwajB6bGwyCWguMWZvYjl0ZTIJaC4zem55c2g3MgloLjJldDkycDAyCGgudHlqY3d0MgloLjNkeTZ2a20yCWguMXQzaDVzZjgAciExNlBoTFZCY0N4Snl2NE9QWUh1RjMzOFlQTnlvdHpYdGs=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2024-10-25T09:40:00Z</dcterms:created>
  <dc:creator>User</dc:creator>
</cp:coreProperties>
</file>